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C530" w14:textId="77777777" w:rsidR="00D43352" w:rsidRDefault="00000000">
      <w:pPr>
        <w:pStyle w:val="a3"/>
        <w:spacing w:before="66"/>
        <w:ind w:left="843"/>
        <w:jc w:val="center"/>
      </w:pPr>
      <w:r>
        <w:t>Схематичне</w:t>
      </w:r>
      <w:r>
        <w:rPr>
          <w:spacing w:val="-11"/>
        </w:rPr>
        <w:t xml:space="preserve"> </w:t>
      </w:r>
      <w:r>
        <w:t>зображення</w:t>
      </w:r>
      <w:r>
        <w:rPr>
          <w:spacing w:val="-8"/>
        </w:rPr>
        <w:t xml:space="preserve"> </w:t>
      </w:r>
      <w:r>
        <w:t>структури</w:t>
      </w:r>
      <w:r>
        <w:rPr>
          <w:spacing w:val="-14"/>
        </w:rPr>
        <w:t xml:space="preserve"> </w:t>
      </w:r>
      <w:r>
        <w:t>власності</w:t>
      </w:r>
    </w:p>
    <w:p w14:paraId="74B68C77" w14:textId="677F4792" w:rsidR="00D43352" w:rsidRDefault="00000000">
      <w:pPr>
        <w:pStyle w:val="a3"/>
        <w:spacing w:before="4"/>
        <w:ind w:left="845"/>
        <w:jc w:val="center"/>
      </w:pPr>
      <w:r>
        <w:t>ТОВАРИСТВА</w:t>
      </w:r>
      <w:r>
        <w:rPr>
          <w:spacing w:val="-8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ОБМЕЖЕНОЮ</w:t>
      </w:r>
      <w:r>
        <w:rPr>
          <w:spacing w:val="-10"/>
        </w:rPr>
        <w:t xml:space="preserve"> </w:t>
      </w:r>
      <w:r>
        <w:t>ВІДПОВІДАЛЬНІСТЮ</w:t>
      </w:r>
      <w:r>
        <w:rPr>
          <w:spacing w:val="-67"/>
        </w:rPr>
        <w:t xml:space="preserve"> </w:t>
      </w:r>
      <w:r>
        <w:t>"</w:t>
      </w:r>
      <w:r w:rsidR="00B7174A">
        <w:t>ГЛІК ПЕЙ</w:t>
      </w:r>
      <w:r>
        <w:t>"</w:t>
      </w:r>
    </w:p>
    <w:p w14:paraId="1A379CC1" w14:textId="7408ACCF" w:rsidR="00D43352" w:rsidRDefault="00000000">
      <w:pPr>
        <w:pStyle w:val="a3"/>
        <w:spacing w:line="317" w:lineRule="exact"/>
        <w:ind w:left="849"/>
        <w:jc w:val="center"/>
      </w:pPr>
      <w:r>
        <w:t>станом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594F92">
        <w:rPr>
          <w:lang w:val="ru-RU"/>
        </w:rPr>
        <w:t>01</w:t>
      </w:r>
      <w:r w:rsidR="00B7174A">
        <w:rPr>
          <w:lang w:val="ru-RU"/>
        </w:rPr>
        <w:t xml:space="preserve"> </w:t>
      </w:r>
      <w:r w:rsidR="00594F92">
        <w:rPr>
          <w:lang w:val="ru-RU"/>
        </w:rPr>
        <w:t>січня</w:t>
      </w:r>
      <w:r>
        <w:rPr>
          <w:spacing w:val="-8"/>
        </w:rPr>
        <w:t xml:space="preserve"> </w:t>
      </w:r>
      <w:r>
        <w:t>202</w:t>
      </w:r>
      <w:r w:rsidR="0072533E">
        <w:t>4</w:t>
      </w:r>
      <w:r>
        <w:rPr>
          <w:spacing w:val="-3"/>
        </w:rPr>
        <w:t xml:space="preserve"> </w:t>
      </w:r>
      <w:r>
        <w:t>року</w:t>
      </w:r>
    </w:p>
    <w:p w14:paraId="628564C3" w14:textId="77777777" w:rsidR="00D43352" w:rsidRDefault="00D43352">
      <w:pPr>
        <w:pStyle w:val="a3"/>
        <w:rPr>
          <w:sz w:val="20"/>
        </w:rPr>
      </w:pPr>
    </w:p>
    <w:p w14:paraId="32778613" w14:textId="77777777" w:rsidR="00D43352" w:rsidRDefault="00D43352">
      <w:pPr>
        <w:pStyle w:val="a3"/>
        <w:rPr>
          <w:sz w:val="20"/>
        </w:rPr>
      </w:pPr>
    </w:p>
    <w:p w14:paraId="2E5F5CB2" w14:textId="77777777" w:rsidR="00D43352" w:rsidRDefault="00D43352">
      <w:pPr>
        <w:pStyle w:val="a3"/>
        <w:rPr>
          <w:sz w:val="20"/>
        </w:rPr>
      </w:pPr>
    </w:p>
    <w:p w14:paraId="1B73F1AE" w14:textId="77777777" w:rsidR="00D43352" w:rsidRDefault="00000000">
      <w:pPr>
        <w:pStyle w:val="a3"/>
        <w:spacing w:before="7"/>
        <w:rPr>
          <w:sz w:val="21"/>
        </w:rPr>
      </w:pPr>
      <w:r>
        <w:pict w14:anchorId="686E3FC6">
          <v:group id="_x0000_s1026" style="position:absolute;margin-left:180.75pt;margin-top:14.45pt;width:281.35pt;height:185.45pt;z-index:-251657216;mso-wrap-distance-left:0;mso-wrap-distance-right:0;mso-position-horizontal-relative:page" coordorigin="3615,289" coordsize="5147,3609">
            <v:rect id="_x0000_s1031" style="position:absolute;left:6121;top:2033;width:912;height:320" filled="f" strokeweight=".48pt"/>
            <v:shape id="_x0000_s1030" style="position:absolute;left:6067;top:1621;width:120;height:1009" coordorigin="6067,1621" coordsize="120,1009" o:spt="100" adj="0,,0" path="m6137,1721r-20,l6117,2630r20,l6137,1721xm6127,1621r-60,120l6117,1741r,-20l6177,1721r-50,-100xm6177,1721r-40,l6137,1741r50,l6177,172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67;top:1621;width:971;height:1009" filled="f" stroked="f">
              <v:textbox inset="0,0,0,0">
                <w:txbxContent>
                  <w:p w14:paraId="68918C6F" w14:textId="77777777" w:rsidR="00D43352" w:rsidRDefault="00D43352">
                    <w:pPr>
                      <w:rPr>
                        <w:b/>
                      </w:rPr>
                    </w:pPr>
                  </w:p>
                  <w:p w14:paraId="32C561AE" w14:textId="77777777" w:rsidR="00D43352" w:rsidRDefault="00000000">
                    <w:pPr>
                      <w:spacing w:before="189"/>
                      <w:ind w:left="2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100%</w:t>
                    </w:r>
                  </w:p>
                </w:txbxContent>
              </v:textbox>
            </v:shape>
            <v:shape id="_x0000_s1028" type="#_x0000_t202" style="position:absolute;left:4284;top:2630;width:3659;height:1260" filled="f">
              <v:textbox inset="0,0,0,0">
                <w:txbxContent>
                  <w:p w14:paraId="33224FF7" w14:textId="77777777" w:rsidR="00D43352" w:rsidRDefault="00D43352">
                    <w:pPr>
                      <w:spacing w:before="10"/>
                      <w:rPr>
                        <w:b/>
                      </w:rPr>
                    </w:pPr>
                  </w:p>
                  <w:p w14:paraId="46628E2C" w14:textId="3D006765" w:rsidR="00D43352" w:rsidRDefault="00B7174A" w:rsidP="00D03A0D">
                    <w:pPr>
                      <w:ind w:left="212" w:right="286" w:firstLine="5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Петр Агулар</w:t>
                    </w:r>
                    <w:r w:rsidR="0020439A">
                      <w:rPr>
                        <w:sz w:val="24"/>
                      </w:rPr>
                      <w:t xml:space="preserve"> </w:t>
                    </w:r>
                    <w:r w:rsidR="0020439A">
                      <w:rPr>
                        <w:rFonts w:eastAsiaTheme="minorEastAsia"/>
                        <w:sz w:val="24"/>
                        <w:lang w:val="en-US" w:eastAsia="zh-CN"/>
                      </w:rPr>
                      <w:t>[PetrAgular]</w:t>
                    </w:r>
                    <w:r>
                      <w:rPr>
                        <w:sz w:val="24"/>
                      </w:rPr>
                      <w:t>,</w:t>
                    </w:r>
                  </w:p>
                  <w:p w14:paraId="4DF506D9" w14:textId="46D70A41" w:rsidR="00D43352" w:rsidRDefault="00D03A0D" w:rsidP="00D03A0D">
                    <w:pPr>
                      <w:spacing w:before="12"/>
                      <w:ind w:left="212" w:right="590" w:firstLine="5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</w:t>
                    </w:r>
                    <w:r w:rsidR="00B7174A">
                      <w:rPr>
                        <w:sz w:val="24"/>
                      </w:rPr>
                      <w:t>Чеська Республіка</w:t>
                    </w:r>
                  </w:p>
                </w:txbxContent>
              </v:textbox>
            </v:shape>
            <v:shape id="_x0000_s1027" type="#_x0000_t202" style="position:absolute;left:3622;top:296;width:5132;height:1325" filled="f">
              <v:textbox inset="0,0,0,0">
                <w:txbxContent>
                  <w:p w14:paraId="4DD817F6" w14:textId="77777777" w:rsidR="00D43352" w:rsidRDefault="00D43352">
                    <w:pPr>
                      <w:spacing w:before="2"/>
                      <w:rPr>
                        <w:b/>
                        <w:sz w:val="29"/>
                      </w:rPr>
                    </w:pPr>
                  </w:p>
                  <w:p w14:paraId="761C2815" w14:textId="769E9523" w:rsidR="00D43352" w:rsidRDefault="00000000">
                    <w:pPr>
                      <w:ind w:left="1182" w:right="117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ТОВ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</w:t>
                    </w:r>
                    <w:r w:rsidR="00B7174A">
                      <w:rPr>
                        <w:sz w:val="24"/>
                      </w:rPr>
                      <w:t>ГЛІК ПЕЙ</w:t>
                    </w:r>
                    <w:r>
                      <w:rPr>
                        <w:sz w:val="24"/>
                      </w:rPr>
                      <w:t>",</w:t>
                    </w:r>
                  </w:p>
                  <w:p w14:paraId="313AA72A" w14:textId="77777777" w:rsidR="00D43352" w:rsidRDefault="00000000">
                    <w:pPr>
                      <w:spacing w:before="17"/>
                      <w:ind w:left="1182" w:right="11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Україна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0B71F5" w14:textId="77777777" w:rsidR="00D43352" w:rsidRDefault="00D43352">
      <w:pPr>
        <w:pStyle w:val="a3"/>
        <w:rPr>
          <w:sz w:val="30"/>
        </w:rPr>
      </w:pPr>
    </w:p>
    <w:p w14:paraId="341FA45D" w14:textId="77777777" w:rsidR="00D43352" w:rsidRDefault="00D43352">
      <w:pPr>
        <w:pStyle w:val="a3"/>
        <w:rPr>
          <w:sz w:val="30"/>
        </w:rPr>
      </w:pPr>
    </w:p>
    <w:p w14:paraId="3CF14DE4" w14:textId="77777777" w:rsidR="00D43352" w:rsidRDefault="00D43352">
      <w:pPr>
        <w:pStyle w:val="a3"/>
        <w:rPr>
          <w:sz w:val="30"/>
        </w:rPr>
      </w:pPr>
    </w:p>
    <w:p w14:paraId="1045EFF5" w14:textId="77777777" w:rsidR="00D43352" w:rsidRDefault="00D43352">
      <w:pPr>
        <w:pStyle w:val="a3"/>
        <w:rPr>
          <w:sz w:val="30"/>
        </w:rPr>
      </w:pPr>
    </w:p>
    <w:p w14:paraId="66135275" w14:textId="77777777" w:rsidR="00D43352" w:rsidRDefault="00D43352">
      <w:pPr>
        <w:pStyle w:val="a3"/>
        <w:rPr>
          <w:sz w:val="30"/>
        </w:rPr>
      </w:pPr>
    </w:p>
    <w:p w14:paraId="0E4F4526" w14:textId="77777777" w:rsidR="00D43352" w:rsidRDefault="00D43352">
      <w:pPr>
        <w:pStyle w:val="a3"/>
        <w:spacing w:before="6"/>
        <w:rPr>
          <w:sz w:val="27"/>
        </w:rPr>
      </w:pPr>
    </w:p>
    <w:p w14:paraId="121C72D6" w14:textId="0E1088A1" w:rsidR="00D43352" w:rsidRDefault="00000000">
      <w:pPr>
        <w:tabs>
          <w:tab w:val="left" w:pos="5461"/>
        </w:tabs>
        <w:ind w:left="865"/>
        <w:jc w:val="center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z w:val="24"/>
        </w:rPr>
        <w:tab/>
      </w:r>
      <w:r w:rsidR="0072533E">
        <w:rPr>
          <w:b/>
          <w:sz w:val="24"/>
        </w:rPr>
        <w:t>Завада В.В.</w:t>
      </w:r>
    </w:p>
    <w:sectPr w:rsidR="00D43352">
      <w:type w:val="continuous"/>
      <w:pgSz w:w="11920" w:h="1685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352"/>
    <w:rsid w:val="0020439A"/>
    <w:rsid w:val="00594F92"/>
    <w:rsid w:val="006F231C"/>
    <w:rsid w:val="0072533E"/>
    <w:rsid w:val="00B7174A"/>
    <w:rsid w:val="00D03A0D"/>
    <w:rsid w:val="00D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FAAD28"/>
  <w15:docId w15:val="{57D215F7-0BDB-479E-A328-5A7F39C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kopytko</dc:creator>
  <cp:lastModifiedBy>Ostin Ostin</cp:lastModifiedBy>
  <cp:revision>11</cp:revision>
  <dcterms:created xsi:type="dcterms:W3CDTF">2022-12-07T16:22:00Z</dcterms:created>
  <dcterms:modified xsi:type="dcterms:W3CDTF">2024-01-22T09:06:00Z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